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3A3" w:rsidRPr="00C16EBA" w:rsidRDefault="008A0DFE" w:rsidP="00C16EBA">
      <w:pPr>
        <w:spacing w:before="240"/>
        <w:jc w:val="both"/>
        <w:rPr>
          <w:b/>
          <w:u w:val="single"/>
          <w:lang w:val="en-GB"/>
        </w:rPr>
      </w:pPr>
      <w:bookmarkStart w:id="0" w:name="_GoBack"/>
      <w:bookmarkEnd w:id="0"/>
      <w:r>
        <w:rPr>
          <w:b/>
          <w:u w:val="single"/>
          <w:lang w:val="en-GB"/>
        </w:rPr>
        <w:t>7</w:t>
      </w:r>
      <w:r w:rsidR="00DC7BB2" w:rsidRPr="00DC7BB2">
        <w:rPr>
          <w:b/>
          <w:u w:val="single"/>
          <w:vertAlign w:val="superscript"/>
          <w:lang w:val="en-GB"/>
        </w:rPr>
        <w:t>th</w:t>
      </w:r>
      <w:r w:rsidR="00DC7BB2">
        <w:rPr>
          <w:b/>
          <w:u w:val="single"/>
          <w:lang w:val="en-GB"/>
        </w:rPr>
        <w:t xml:space="preserve"> </w:t>
      </w:r>
      <w:r w:rsidR="002A03A3" w:rsidRPr="00C16EBA">
        <w:rPr>
          <w:b/>
          <w:u w:val="single"/>
          <w:lang w:val="en-GB"/>
        </w:rPr>
        <w:t xml:space="preserve">Video Conference </w:t>
      </w:r>
      <w:r w:rsidR="00965D7D">
        <w:rPr>
          <w:b/>
          <w:u w:val="single"/>
          <w:lang w:val="en-GB"/>
        </w:rPr>
        <w:t>3</w:t>
      </w:r>
      <w:r>
        <w:rPr>
          <w:b/>
          <w:u w:val="single"/>
          <w:lang w:val="en-GB"/>
        </w:rPr>
        <w:t>1</w:t>
      </w:r>
      <w:r w:rsidRPr="008A0DFE">
        <w:rPr>
          <w:b/>
          <w:u w:val="single"/>
          <w:vertAlign w:val="superscript"/>
          <w:lang w:val="en-GB"/>
        </w:rPr>
        <w:t>st</w:t>
      </w:r>
      <w:r w:rsidR="00082EC5">
        <w:rPr>
          <w:b/>
          <w:u w:val="single"/>
          <w:lang w:val="en-GB"/>
        </w:rPr>
        <w:t xml:space="preserve"> </w:t>
      </w:r>
      <w:r w:rsidR="00965D7D">
        <w:rPr>
          <w:b/>
          <w:u w:val="single"/>
          <w:lang w:val="en-GB"/>
        </w:rPr>
        <w:t>May</w:t>
      </w:r>
      <w:r w:rsidR="00DC7BB2">
        <w:rPr>
          <w:b/>
          <w:u w:val="single"/>
          <w:lang w:val="en-GB"/>
        </w:rPr>
        <w:t xml:space="preserve"> </w:t>
      </w:r>
      <w:r w:rsidR="002A03A3" w:rsidRPr="00C16EBA">
        <w:rPr>
          <w:b/>
          <w:u w:val="single"/>
          <w:lang w:val="en-GB"/>
        </w:rPr>
        <w:t>202</w:t>
      </w:r>
      <w:r w:rsidR="00DC7BB2">
        <w:rPr>
          <w:b/>
          <w:u w:val="single"/>
          <w:lang w:val="en-GB"/>
        </w:rPr>
        <w:t>1</w:t>
      </w:r>
    </w:p>
    <w:p w:rsidR="002A03A3" w:rsidRPr="00F24682" w:rsidRDefault="002A03A3" w:rsidP="00D37136">
      <w:pPr>
        <w:spacing w:line="360" w:lineRule="auto"/>
        <w:jc w:val="both"/>
        <w:rPr>
          <w:lang w:val="en-GB"/>
        </w:rPr>
      </w:pPr>
      <w:r w:rsidRPr="00F24682">
        <w:rPr>
          <w:lang w:val="en-GB"/>
        </w:rPr>
        <w:t xml:space="preserve">The </w:t>
      </w:r>
      <w:r w:rsidR="008A0DFE">
        <w:rPr>
          <w:lang w:val="en-GB"/>
        </w:rPr>
        <w:t>seventh</w:t>
      </w:r>
      <w:r w:rsidRPr="00F24682">
        <w:rPr>
          <w:lang w:val="en-GB"/>
        </w:rPr>
        <w:t xml:space="preserve"> meeting was</w:t>
      </w:r>
      <w:r>
        <w:rPr>
          <w:lang w:val="en-GB"/>
        </w:rPr>
        <w:t xml:space="preserve"> </w:t>
      </w:r>
      <w:r w:rsidRPr="00F24682">
        <w:rPr>
          <w:lang w:val="en-GB"/>
        </w:rPr>
        <w:t xml:space="preserve">held via videoconference </w:t>
      </w:r>
      <w:r>
        <w:rPr>
          <w:lang w:val="en-GB"/>
        </w:rPr>
        <w:t xml:space="preserve">using the Zoom platform </w:t>
      </w:r>
      <w:r w:rsidRPr="00F24682">
        <w:rPr>
          <w:lang w:val="en-GB"/>
        </w:rPr>
        <w:t>on the above date at 1600 Hrs CET.</w:t>
      </w:r>
      <w:r>
        <w:rPr>
          <w:lang w:val="en-GB"/>
        </w:rPr>
        <w:t xml:space="preserve"> </w:t>
      </w:r>
    </w:p>
    <w:p w:rsidR="002A03A3" w:rsidRDefault="002A03A3" w:rsidP="00D37136">
      <w:pPr>
        <w:spacing w:line="360" w:lineRule="auto"/>
        <w:ind w:right="-24"/>
        <w:jc w:val="both"/>
        <w:rPr>
          <w:lang w:val="en-GB"/>
        </w:rPr>
      </w:pPr>
      <w:r w:rsidRPr="00091680">
        <w:rPr>
          <w:lang w:val="en-GB"/>
        </w:rPr>
        <w:t xml:space="preserve">During this meeting all leading coordinators from the </w:t>
      </w:r>
      <w:r w:rsidR="008A0DFE">
        <w:rPr>
          <w:lang w:val="en-GB"/>
        </w:rPr>
        <w:t>4</w:t>
      </w:r>
      <w:r w:rsidRPr="00091680">
        <w:rPr>
          <w:lang w:val="en-GB"/>
        </w:rPr>
        <w:t xml:space="preserve"> countries were present and were able to speak on a range of topics. </w:t>
      </w:r>
      <w:r w:rsidR="008A0DFE">
        <w:rPr>
          <w:lang w:val="en-GB"/>
        </w:rPr>
        <w:t>The team from Spain were not present due to circumstances beyond their control.</w:t>
      </w:r>
    </w:p>
    <w:p w:rsidR="008A0DFE" w:rsidRDefault="00082EC5" w:rsidP="00434B6A">
      <w:pPr>
        <w:pStyle w:val="Odstavecseseznamem"/>
        <w:numPr>
          <w:ilvl w:val="0"/>
          <w:numId w:val="5"/>
        </w:numPr>
        <w:spacing w:before="240" w:line="360" w:lineRule="auto"/>
        <w:ind w:right="544"/>
        <w:jc w:val="both"/>
        <w:rPr>
          <w:lang w:val="en-GB"/>
        </w:rPr>
      </w:pPr>
      <w:r w:rsidRPr="00434B6A">
        <w:rPr>
          <w:lang w:val="en-GB"/>
        </w:rPr>
        <w:t xml:space="preserve">The meeting started with </w:t>
      </w:r>
      <w:r w:rsidR="00E06066">
        <w:rPr>
          <w:lang w:val="en-GB"/>
        </w:rPr>
        <w:t xml:space="preserve">the main coordinator from the Czech Republic </w:t>
      </w:r>
      <w:r w:rsidR="008A0DFE">
        <w:rPr>
          <w:lang w:val="en-GB"/>
        </w:rPr>
        <w:t>reiterating the importance of the video conferences as stated in previous meeting. These must be carried out during the month of June before any of the holidays start for the summer.</w:t>
      </w:r>
      <w:r w:rsidR="00F34271">
        <w:rPr>
          <w:lang w:val="en-GB"/>
        </w:rPr>
        <w:t xml:space="preserve"> </w:t>
      </w:r>
      <w:r w:rsidR="00592A8B">
        <w:rPr>
          <w:lang w:val="en-GB"/>
        </w:rPr>
        <w:t>Therefore,</w:t>
      </w:r>
      <w:r w:rsidR="00F34271">
        <w:rPr>
          <w:lang w:val="en-GB"/>
        </w:rPr>
        <w:t xml:space="preserve"> all coordinators need to make sure they can find suitable times and arrangements for all participants of the respective meetings. </w:t>
      </w:r>
      <w:r w:rsidR="008A0DFE">
        <w:rPr>
          <w:lang w:val="en-GB"/>
        </w:rPr>
        <w:t xml:space="preserve"> It was also mentioned about the need to prepare some questions for the conferences with respect to food waste.</w:t>
      </w:r>
    </w:p>
    <w:p w:rsidR="00592A8B" w:rsidRPr="00434B6A" w:rsidRDefault="00592A8B" w:rsidP="00592A8B">
      <w:pPr>
        <w:pStyle w:val="Odstavecseseznamem"/>
        <w:numPr>
          <w:ilvl w:val="1"/>
          <w:numId w:val="5"/>
        </w:numPr>
        <w:spacing w:before="240" w:after="0" w:line="360" w:lineRule="auto"/>
        <w:ind w:right="544"/>
        <w:jc w:val="both"/>
        <w:rPr>
          <w:lang w:val="en-GB"/>
        </w:rPr>
      </w:pPr>
      <w:r>
        <w:rPr>
          <w:lang w:val="en-GB"/>
        </w:rPr>
        <w:t>D</w:t>
      </w:r>
      <w:r w:rsidRPr="00434B6A">
        <w:rPr>
          <w:lang w:val="en-GB"/>
        </w:rPr>
        <w:t>enmark – Portugal</w:t>
      </w:r>
    </w:p>
    <w:p w:rsidR="00592A8B" w:rsidRPr="00434B6A" w:rsidRDefault="00592A8B" w:rsidP="00592A8B">
      <w:pPr>
        <w:pStyle w:val="Odstavecseseznamem"/>
        <w:numPr>
          <w:ilvl w:val="1"/>
          <w:numId w:val="5"/>
        </w:numPr>
        <w:spacing w:before="240" w:after="0" w:line="360" w:lineRule="auto"/>
        <w:ind w:right="544"/>
        <w:jc w:val="both"/>
        <w:rPr>
          <w:lang w:val="en-GB"/>
        </w:rPr>
      </w:pPr>
      <w:r w:rsidRPr="00434B6A">
        <w:rPr>
          <w:lang w:val="en-GB"/>
        </w:rPr>
        <w:t>Portugal – Czech Republic</w:t>
      </w:r>
    </w:p>
    <w:p w:rsidR="00592A8B" w:rsidRPr="00434B6A" w:rsidRDefault="00592A8B" w:rsidP="00592A8B">
      <w:pPr>
        <w:pStyle w:val="Odstavecseseznamem"/>
        <w:numPr>
          <w:ilvl w:val="1"/>
          <w:numId w:val="5"/>
        </w:numPr>
        <w:spacing w:before="240" w:after="0" w:line="360" w:lineRule="auto"/>
        <w:ind w:right="544"/>
        <w:jc w:val="both"/>
        <w:rPr>
          <w:lang w:val="en-GB"/>
        </w:rPr>
      </w:pPr>
      <w:r w:rsidRPr="00434B6A">
        <w:rPr>
          <w:lang w:val="en-GB"/>
        </w:rPr>
        <w:t>Czech Republic – Spain</w:t>
      </w:r>
    </w:p>
    <w:p w:rsidR="00592A8B" w:rsidRPr="00434B6A" w:rsidRDefault="00592A8B" w:rsidP="00592A8B">
      <w:pPr>
        <w:pStyle w:val="Odstavecseseznamem"/>
        <w:numPr>
          <w:ilvl w:val="1"/>
          <w:numId w:val="5"/>
        </w:numPr>
        <w:spacing w:before="240" w:after="0" w:line="360" w:lineRule="auto"/>
        <w:ind w:right="544"/>
        <w:jc w:val="both"/>
        <w:rPr>
          <w:lang w:val="en-GB"/>
        </w:rPr>
      </w:pPr>
      <w:r w:rsidRPr="00434B6A">
        <w:rPr>
          <w:lang w:val="en-GB"/>
        </w:rPr>
        <w:t>Spain – Netherlands</w:t>
      </w:r>
    </w:p>
    <w:p w:rsidR="00592A8B" w:rsidRDefault="00592A8B" w:rsidP="00592A8B">
      <w:pPr>
        <w:pStyle w:val="Odstavecseseznamem"/>
        <w:numPr>
          <w:ilvl w:val="1"/>
          <w:numId w:val="5"/>
        </w:numPr>
        <w:spacing w:before="240" w:line="360" w:lineRule="auto"/>
        <w:ind w:right="544"/>
        <w:jc w:val="both"/>
        <w:rPr>
          <w:lang w:val="en-GB"/>
        </w:rPr>
      </w:pPr>
      <w:r w:rsidRPr="00434B6A">
        <w:rPr>
          <w:lang w:val="en-GB"/>
        </w:rPr>
        <w:t>Netherlands – Denmark</w:t>
      </w:r>
    </w:p>
    <w:p w:rsidR="00434B6A" w:rsidRDefault="00434B6A" w:rsidP="002805D0">
      <w:pPr>
        <w:pStyle w:val="Odstavecseseznamem"/>
        <w:spacing w:before="240" w:line="360" w:lineRule="auto"/>
        <w:ind w:right="544"/>
        <w:jc w:val="both"/>
        <w:rPr>
          <w:lang w:val="en-GB"/>
        </w:rPr>
      </w:pPr>
    </w:p>
    <w:p w:rsidR="00B7388F" w:rsidRDefault="008A0DFE" w:rsidP="002805D0">
      <w:pPr>
        <w:pStyle w:val="Odstavecseseznamem"/>
        <w:numPr>
          <w:ilvl w:val="0"/>
          <w:numId w:val="5"/>
        </w:numPr>
        <w:spacing w:before="240" w:after="0" w:line="360" w:lineRule="auto"/>
        <w:ind w:right="544"/>
        <w:jc w:val="both"/>
        <w:rPr>
          <w:lang w:val="en-GB"/>
        </w:rPr>
      </w:pPr>
      <w:r>
        <w:rPr>
          <w:lang w:val="en-GB"/>
        </w:rPr>
        <w:t>With the absence of the Spanish team the C3 topic was very briefly discussed. All information discussed during this phase was taken from Google Drive to show</w:t>
      </w:r>
      <w:r w:rsidR="00B7388F">
        <w:rPr>
          <w:lang w:val="en-GB"/>
        </w:rPr>
        <w:t xml:space="preserve"> the basic overview of the plan for this part of the project. </w:t>
      </w:r>
    </w:p>
    <w:p w:rsidR="00B7388F" w:rsidRDefault="00B7388F" w:rsidP="00B7388F">
      <w:pPr>
        <w:pStyle w:val="Odstavecseseznamem"/>
        <w:numPr>
          <w:ilvl w:val="1"/>
          <w:numId w:val="5"/>
        </w:numPr>
        <w:spacing w:before="240" w:after="0" w:line="360" w:lineRule="auto"/>
        <w:ind w:right="544"/>
        <w:jc w:val="both"/>
        <w:rPr>
          <w:lang w:val="en-GB"/>
        </w:rPr>
      </w:pPr>
      <w:r>
        <w:rPr>
          <w:lang w:val="en-GB"/>
        </w:rPr>
        <w:t>Check green space areas</w:t>
      </w:r>
    </w:p>
    <w:p w:rsidR="00B7388F" w:rsidRDefault="00B7388F" w:rsidP="00B7388F">
      <w:pPr>
        <w:pStyle w:val="Odstavecseseznamem"/>
        <w:numPr>
          <w:ilvl w:val="1"/>
          <w:numId w:val="5"/>
        </w:numPr>
        <w:spacing w:before="240" w:after="0" w:line="360" w:lineRule="auto"/>
        <w:ind w:right="544"/>
        <w:jc w:val="both"/>
        <w:rPr>
          <w:lang w:val="en-GB"/>
        </w:rPr>
      </w:pPr>
      <w:r>
        <w:rPr>
          <w:lang w:val="en-GB"/>
        </w:rPr>
        <w:t>Images and videos</w:t>
      </w:r>
    </w:p>
    <w:p w:rsidR="00B7388F" w:rsidRDefault="00B7388F" w:rsidP="00B7388F">
      <w:pPr>
        <w:pStyle w:val="Odstavecseseznamem"/>
        <w:numPr>
          <w:ilvl w:val="1"/>
          <w:numId w:val="5"/>
        </w:numPr>
        <w:spacing w:before="240" w:after="0" w:line="360" w:lineRule="auto"/>
        <w:ind w:right="544"/>
        <w:jc w:val="both"/>
        <w:rPr>
          <w:lang w:val="en-GB"/>
        </w:rPr>
      </w:pPr>
      <w:r>
        <w:rPr>
          <w:lang w:val="en-GB"/>
        </w:rPr>
        <w:t>Prepare a presentation</w:t>
      </w:r>
    </w:p>
    <w:p w:rsidR="00B7388F" w:rsidRDefault="00B7388F" w:rsidP="00B7388F">
      <w:pPr>
        <w:pStyle w:val="Odstavecseseznamem"/>
        <w:numPr>
          <w:ilvl w:val="1"/>
          <w:numId w:val="5"/>
        </w:numPr>
        <w:spacing w:before="240" w:after="0" w:line="360" w:lineRule="auto"/>
        <w:ind w:right="544"/>
        <w:jc w:val="both"/>
        <w:rPr>
          <w:lang w:val="en-GB"/>
        </w:rPr>
      </w:pPr>
      <w:proofErr w:type="spellStart"/>
      <w:r>
        <w:rPr>
          <w:lang w:val="en-GB"/>
        </w:rPr>
        <w:t>Renaturalising</w:t>
      </w:r>
      <w:proofErr w:type="spellEnd"/>
      <w:r>
        <w:rPr>
          <w:lang w:val="en-GB"/>
        </w:rPr>
        <w:t xml:space="preserve"> a school space</w:t>
      </w:r>
    </w:p>
    <w:p w:rsidR="00B7388F" w:rsidRPr="00B7388F" w:rsidRDefault="00B7388F" w:rsidP="00B7388F">
      <w:pPr>
        <w:pStyle w:val="Odstavecseseznamem"/>
        <w:rPr>
          <w:lang w:val="en-GB"/>
        </w:rPr>
      </w:pPr>
    </w:p>
    <w:p w:rsidR="00394352" w:rsidRDefault="00F34271" w:rsidP="00353ECC">
      <w:pPr>
        <w:pStyle w:val="Odstavecseseznamem"/>
        <w:numPr>
          <w:ilvl w:val="0"/>
          <w:numId w:val="5"/>
        </w:numPr>
        <w:spacing w:before="240" w:after="0" w:line="360" w:lineRule="auto"/>
        <w:ind w:right="544"/>
        <w:jc w:val="both"/>
        <w:rPr>
          <w:lang w:val="en-GB"/>
        </w:rPr>
      </w:pPr>
      <w:r w:rsidRPr="00592A8B">
        <w:rPr>
          <w:lang w:val="en-GB"/>
        </w:rPr>
        <w:t>Due to some absences</w:t>
      </w:r>
      <w:r w:rsidR="006D0CAD" w:rsidRPr="00592A8B">
        <w:rPr>
          <w:lang w:val="en-GB"/>
        </w:rPr>
        <w:t xml:space="preserve"> </w:t>
      </w:r>
      <w:r w:rsidRPr="00592A8B">
        <w:rPr>
          <w:lang w:val="en-GB"/>
        </w:rPr>
        <w:t xml:space="preserve">the </w:t>
      </w:r>
      <w:r w:rsidR="006D0CAD" w:rsidRPr="00592A8B">
        <w:rPr>
          <w:lang w:val="en-GB"/>
        </w:rPr>
        <w:t xml:space="preserve">original </w:t>
      </w:r>
      <w:r w:rsidRPr="00592A8B">
        <w:rPr>
          <w:lang w:val="en-GB"/>
        </w:rPr>
        <w:t xml:space="preserve">plan to discuss the future of all the mobilities has been postponed. The Czech Republic will look at the process to find out about an extension of the project. Any plans or decisions will be discussed in more detail on the next meeting. </w:t>
      </w:r>
      <w:r w:rsidR="006D0CAD" w:rsidRPr="00592A8B">
        <w:rPr>
          <w:lang w:val="en-GB"/>
        </w:rPr>
        <w:t xml:space="preserve">application of the project. </w:t>
      </w:r>
    </w:p>
    <w:p w:rsidR="00592A8B" w:rsidRDefault="00592A8B" w:rsidP="00592A8B">
      <w:pPr>
        <w:pStyle w:val="Odstavecseseznamem"/>
        <w:spacing w:before="240" w:after="0" w:line="360" w:lineRule="auto"/>
        <w:ind w:right="544"/>
        <w:jc w:val="both"/>
        <w:rPr>
          <w:lang w:val="en-GB"/>
        </w:rPr>
      </w:pPr>
    </w:p>
    <w:p w:rsidR="004C21BC" w:rsidRPr="00773E9A" w:rsidRDefault="00924DB9" w:rsidP="00460F10">
      <w:pPr>
        <w:pStyle w:val="Odstavecseseznamem"/>
        <w:numPr>
          <w:ilvl w:val="0"/>
          <w:numId w:val="5"/>
        </w:numPr>
        <w:spacing w:before="240" w:line="360" w:lineRule="auto"/>
        <w:ind w:right="543"/>
        <w:jc w:val="both"/>
        <w:rPr>
          <w:b/>
          <w:sz w:val="28"/>
        </w:rPr>
      </w:pPr>
      <w:r w:rsidRPr="00773E9A">
        <w:rPr>
          <w:lang w:val="en-GB"/>
        </w:rPr>
        <w:t xml:space="preserve">The next meeting </w:t>
      </w:r>
      <w:r w:rsidR="00F34271" w:rsidRPr="00773E9A">
        <w:rPr>
          <w:lang w:val="en-GB"/>
        </w:rPr>
        <w:t xml:space="preserve">was </w:t>
      </w:r>
      <w:r w:rsidRPr="00773E9A">
        <w:rPr>
          <w:lang w:val="en-GB"/>
        </w:rPr>
        <w:t xml:space="preserve">scheduled to take place on </w:t>
      </w:r>
      <w:r w:rsidR="00F34271" w:rsidRPr="00773E9A">
        <w:rPr>
          <w:lang w:val="en-GB"/>
        </w:rPr>
        <w:t>Tuesday 29</w:t>
      </w:r>
      <w:r w:rsidR="00F34271" w:rsidRPr="00773E9A">
        <w:rPr>
          <w:vertAlign w:val="superscript"/>
          <w:lang w:val="en-GB"/>
        </w:rPr>
        <w:t>th</w:t>
      </w:r>
      <w:r w:rsidR="00F34271" w:rsidRPr="00773E9A">
        <w:rPr>
          <w:lang w:val="en-GB"/>
        </w:rPr>
        <w:t xml:space="preserve"> June</w:t>
      </w:r>
      <w:r w:rsidR="001C6F22" w:rsidRPr="00773E9A">
        <w:rPr>
          <w:lang w:val="en-GB"/>
        </w:rPr>
        <w:t xml:space="preserve"> 2021</w:t>
      </w:r>
      <w:r w:rsidRPr="00773E9A">
        <w:rPr>
          <w:lang w:val="en-GB"/>
        </w:rPr>
        <w:t xml:space="preserve"> at 1600 hrs CET.</w:t>
      </w:r>
      <w:r w:rsidR="00F34271" w:rsidRPr="00773E9A">
        <w:rPr>
          <w:lang w:val="en-GB"/>
        </w:rPr>
        <w:t xml:space="preserve"> Since the meetings conclusion and the writing of these minutes the scheduled meeting has been postponed and will now </w:t>
      </w:r>
      <w:r w:rsidR="00592A8B" w:rsidRPr="00773E9A">
        <w:rPr>
          <w:lang w:val="en-GB"/>
        </w:rPr>
        <w:t>take place 24 hours later. As a result of this, the next meeting is now on Wednesday 30</w:t>
      </w:r>
      <w:r w:rsidR="00592A8B" w:rsidRPr="00773E9A">
        <w:rPr>
          <w:vertAlign w:val="superscript"/>
          <w:lang w:val="en-GB"/>
        </w:rPr>
        <w:t>th</w:t>
      </w:r>
      <w:r w:rsidR="00592A8B" w:rsidRPr="00773E9A">
        <w:rPr>
          <w:lang w:val="en-GB"/>
        </w:rPr>
        <w:t xml:space="preserve"> June at 1600 hrs CET.</w:t>
      </w:r>
      <w:r w:rsidR="00F34271" w:rsidRPr="00773E9A">
        <w:rPr>
          <w:lang w:val="en-GB"/>
        </w:rPr>
        <w:t xml:space="preserve"> </w:t>
      </w:r>
    </w:p>
    <w:sectPr w:rsidR="004C21BC" w:rsidRPr="00773E9A"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B3D" w:rsidRDefault="00EC6B3D" w:rsidP="00A67622">
      <w:pPr>
        <w:spacing w:after="0" w:line="240" w:lineRule="auto"/>
      </w:pPr>
      <w:r>
        <w:separator/>
      </w:r>
    </w:p>
  </w:endnote>
  <w:endnote w:type="continuationSeparator" w:id="0">
    <w:p w:rsidR="00EC6B3D" w:rsidRDefault="00EC6B3D"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678197"/>
      <w:docPartObj>
        <w:docPartGallery w:val="Page Numbers (Bottom of Page)"/>
        <w:docPartUnique/>
      </w:docPartObj>
    </w:sdtPr>
    <w:sdtEndPr/>
    <w:sdtContent>
      <w:p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B3D" w:rsidRDefault="00EC6B3D" w:rsidP="00A67622">
      <w:pPr>
        <w:spacing w:after="0" w:line="240" w:lineRule="auto"/>
      </w:pPr>
      <w:r>
        <w:separator/>
      </w:r>
    </w:p>
  </w:footnote>
  <w:footnote w:type="continuationSeparator" w:id="0">
    <w:p w:rsidR="00EC6B3D" w:rsidRDefault="00EC6B3D"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9" w:rsidRDefault="00F15ABA" w:rsidP="0087689B">
    <w:pPr>
      <w:spacing w:after="0" w:line="240" w:lineRule="auto"/>
      <w:rPr>
        <w:b/>
        <w:sz w:val="20"/>
        <w:lang w:val="en-GB"/>
      </w:rPr>
    </w:pPr>
    <w:r w:rsidRPr="00995A37">
      <w:rPr>
        <w:b/>
        <w:noProof/>
        <w:sz w:val="20"/>
        <w:lang w:val="en-GB" w:eastAsia="cs-CZ"/>
      </w:rPr>
      <mc:AlternateContent>
        <mc:Choice Requires="wps">
          <w:drawing>
            <wp:anchor distT="0" distB="0" distL="114300" distR="114300" simplePos="0" relativeHeight="251663360" behindDoc="0" locked="0" layoutInCell="1" allowOverlap="1" wp14:anchorId="4D6F47F0" wp14:editId="41279BF4">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2796AA59" wp14:editId="5A11CF7A">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A67622" w:rsidRPr="00995A37">
      <w:rPr>
        <w:noProof/>
        <w:sz w:val="20"/>
        <w:lang w:val="en-GB" w:eastAsia="cs-CZ"/>
      </w:rPr>
      <w:drawing>
        <wp:anchor distT="0" distB="0" distL="114300" distR="114300" simplePos="0" relativeHeight="251659264" behindDoc="1" locked="0" layoutInCell="1" allowOverlap="1" wp14:anchorId="78516F88" wp14:editId="6730AA0B">
          <wp:simplePos x="0" y="0"/>
          <wp:positionH relativeFrom="column">
            <wp:posOffset>-38735</wp:posOffset>
          </wp:positionH>
          <wp:positionV relativeFrom="paragraph">
            <wp:posOffset>-74930</wp:posOffset>
          </wp:positionV>
          <wp:extent cx="1905000" cy="544195"/>
          <wp:effectExtent l="0" t="0" r="0" b="8255"/>
          <wp:wrapTight wrapText="bothSides">
            <wp:wrapPolygon edited="0">
              <wp:start x="0" y="0"/>
              <wp:lineTo x="0" y="21172"/>
              <wp:lineTo x="21384" y="21172"/>
              <wp:lineTo x="21384"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rasmus+.png"/>
                  <pic:cNvPicPr/>
                </pic:nvPicPr>
                <pic:blipFill>
                  <a:blip r:embed="rId5">
                    <a:extLst>
                      <a:ext uri="{28A0092B-C50C-407E-A947-70E740481C1C}">
                        <a14:useLocalDpi xmlns:a14="http://schemas.microsoft.com/office/drawing/2010/main" val="0"/>
                      </a:ext>
                    </a:extLst>
                  </a:blip>
                  <a:stretch>
                    <a:fillRect/>
                  </a:stretch>
                </pic:blipFill>
                <pic:spPr>
                  <a:xfrm>
                    <a:off x="0" y="0"/>
                    <a:ext cx="1905000" cy="544195"/>
                  </a:xfrm>
                  <a:prstGeom prst="rect">
                    <a:avLst/>
                  </a:prstGeom>
                </pic:spPr>
              </pic:pic>
            </a:graphicData>
          </a:graphic>
          <wp14:sizeRelH relativeFrom="page">
            <wp14:pctWidth>0</wp14:pctWidth>
          </wp14:sizeRelH>
          <wp14:sizeRelV relativeFrom="page">
            <wp14:pctHeight>0</wp14:pctHeight>
          </wp14:sizeRelV>
        </wp:anchor>
      </w:drawing>
    </w:r>
    <w:r w:rsidR="00995A37">
      <w:rPr>
        <w:b/>
        <w:sz w:val="20"/>
        <w:lang w:val="en-GB"/>
      </w:rPr>
      <w:t xml:space="preserve"> </w:t>
    </w:r>
    <w:r w:rsidR="00053339">
      <w:rPr>
        <w:b/>
        <w:sz w:val="20"/>
        <w:lang w:val="en-GB"/>
      </w:rPr>
      <w:tab/>
      <w:t xml:space="preserve">          Cooperation for innovation and the exchange of good practices</w:t>
    </w:r>
  </w:p>
  <w:p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DEFE319A"/>
    <w:lvl w:ilvl="0" w:tplc="45FAEEE0">
      <w:start w:val="1"/>
      <w:numFmt w:val="decimal"/>
      <w:lvlText w:val="%1."/>
      <w:lvlJc w:val="left"/>
      <w:pPr>
        <w:ind w:left="720" w:hanging="360"/>
      </w:pPr>
      <w:rPr>
        <w:b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6"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313EC"/>
    <w:rsid w:val="0003157D"/>
    <w:rsid w:val="00047758"/>
    <w:rsid w:val="00053339"/>
    <w:rsid w:val="00056775"/>
    <w:rsid w:val="000608D6"/>
    <w:rsid w:val="00082EC5"/>
    <w:rsid w:val="000949D1"/>
    <w:rsid w:val="000949DD"/>
    <w:rsid w:val="00094F2E"/>
    <w:rsid w:val="000D0615"/>
    <w:rsid w:val="000E48B4"/>
    <w:rsid w:val="00104FB4"/>
    <w:rsid w:val="00120E52"/>
    <w:rsid w:val="00124D9F"/>
    <w:rsid w:val="00131385"/>
    <w:rsid w:val="0013417B"/>
    <w:rsid w:val="001347F2"/>
    <w:rsid w:val="001366F0"/>
    <w:rsid w:val="00144E39"/>
    <w:rsid w:val="00185B23"/>
    <w:rsid w:val="00190E8C"/>
    <w:rsid w:val="00197443"/>
    <w:rsid w:val="001A6B9D"/>
    <w:rsid w:val="001B1266"/>
    <w:rsid w:val="001C2432"/>
    <w:rsid w:val="001C24F3"/>
    <w:rsid w:val="001C5C9C"/>
    <w:rsid w:val="001C6F22"/>
    <w:rsid w:val="001C7EFC"/>
    <w:rsid w:val="001D20E3"/>
    <w:rsid w:val="001D2B87"/>
    <w:rsid w:val="001D2CC5"/>
    <w:rsid w:val="001D4483"/>
    <w:rsid w:val="001F40B0"/>
    <w:rsid w:val="001F5F61"/>
    <w:rsid w:val="00200B49"/>
    <w:rsid w:val="002131F4"/>
    <w:rsid w:val="002805D0"/>
    <w:rsid w:val="0028455E"/>
    <w:rsid w:val="002A03A3"/>
    <w:rsid w:val="002C1498"/>
    <w:rsid w:val="002E0FC6"/>
    <w:rsid w:val="002E2F73"/>
    <w:rsid w:val="002E59F6"/>
    <w:rsid w:val="003012F8"/>
    <w:rsid w:val="00302AC8"/>
    <w:rsid w:val="0031443C"/>
    <w:rsid w:val="00314DEB"/>
    <w:rsid w:val="003230D2"/>
    <w:rsid w:val="003240C4"/>
    <w:rsid w:val="00325773"/>
    <w:rsid w:val="00330315"/>
    <w:rsid w:val="0033780C"/>
    <w:rsid w:val="003534BE"/>
    <w:rsid w:val="00387A9E"/>
    <w:rsid w:val="00394352"/>
    <w:rsid w:val="00397E37"/>
    <w:rsid w:val="00414842"/>
    <w:rsid w:val="00424C46"/>
    <w:rsid w:val="00434B6A"/>
    <w:rsid w:val="00454B4B"/>
    <w:rsid w:val="004577F8"/>
    <w:rsid w:val="0046124A"/>
    <w:rsid w:val="00475D8A"/>
    <w:rsid w:val="00482FAB"/>
    <w:rsid w:val="004B277A"/>
    <w:rsid w:val="004B68BD"/>
    <w:rsid w:val="004B7DA9"/>
    <w:rsid w:val="004C21BC"/>
    <w:rsid w:val="004F7373"/>
    <w:rsid w:val="00530B9E"/>
    <w:rsid w:val="00565473"/>
    <w:rsid w:val="00575531"/>
    <w:rsid w:val="005825A4"/>
    <w:rsid w:val="00592A8B"/>
    <w:rsid w:val="0059461F"/>
    <w:rsid w:val="005B2CFB"/>
    <w:rsid w:val="005E7C33"/>
    <w:rsid w:val="005F2D4E"/>
    <w:rsid w:val="00612075"/>
    <w:rsid w:val="00617903"/>
    <w:rsid w:val="00617DBB"/>
    <w:rsid w:val="006246DD"/>
    <w:rsid w:val="0062515E"/>
    <w:rsid w:val="00626E4D"/>
    <w:rsid w:val="00634457"/>
    <w:rsid w:val="00641318"/>
    <w:rsid w:val="00646698"/>
    <w:rsid w:val="00650034"/>
    <w:rsid w:val="00650616"/>
    <w:rsid w:val="00675666"/>
    <w:rsid w:val="00676327"/>
    <w:rsid w:val="006865FD"/>
    <w:rsid w:val="006A35B8"/>
    <w:rsid w:val="006B2DC3"/>
    <w:rsid w:val="006D0CAD"/>
    <w:rsid w:val="006D11B6"/>
    <w:rsid w:val="006D72E3"/>
    <w:rsid w:val="007168DF"/>
    <w:rsid w:val="00721F7C"/>
    <w:rsid w:val="00727C3D"/>
    <w:rsid w:val="00733A80"/>
    <w:rsid w:val="00750858"/>
    <w:rsid w:val="0076081F"/>
    <w:rsid w:val="00767C47"/>
    <w:rsid w:val="00773E9A"/>
    <w:rsid w:val="00793B33"/>
    <w:rsid w:val="007B7143"/>
    <w:rsid w:val="007D127A"/>
    <w:rsid w:val="007D1338"/>
    <w:rsid w:val="007D2147"/>
    <w:rsid w:val="007D7226"/>
    <w:rsid w:val="007E048B"/>
    <w:rsid w:val="00806F5B"/>
    <w:rsid w:val="008120B5"/>
    <w:rsid w:val="00815C49"/>
    <w:rsid w:val="00817493"/>
    <w:rsid w:val="00830C21"/>
    <w:rsid w:val="00831B5A"/>
    <w:rsid w:val="00847F8F"/>
    <w:rsid w:val="0087689B"/>
    <w:rsid w:val="00886000"/>
    <w:rsid w:val="008A0DFE"/>
    <w:rsid w:val="008A60A6"/>
    <w:rsid w:val="008B5EDC"/>
    <w:rsid w:val="008F5A2D"/>
    <w:rsid w:val="00913B99"/>
    <w:rsid w:val="00924DB9"/>
    <w:rsid w:val="00932387"/>
    <w:rsid w:val="00936F64"/>
    <w:rsid w:val="00965D7D"/>
    <w:rsid w:val="0097288A"/>
    <w:rsid w:val="00977C9E"/>
    <w:rsid w:val="00995A37"/>
    <w:rsid w:val="00995D42"/>
    <w:rsid w:val="009A1D8D"/>
    <w:rsid w:val="009A79E7"/>
    <w:rsid w:val="009B145C"/>
    <w:rsid w:val="009B1BF3"/>
    <w:rsid w:val="009B7773"/>
    <w:rsid w:val="009C6F1A"/>
    <w:rsid w:val="009F6E61"/>
    <w:rsid w:val="00A027BB"/>
    <w:rsid w:val="00A31EC5"/>
    <w:rsid w:val="00A46467"/>
    <w:rsid w:val="00A67622"/>
    <w:rsid w:val="00A67818"/>
    <w:rsid w:val="00A70C55"/>
    <w:rsid w:val="00A71C8D"/>
    <w:rsid w:val="00AA68C4"/>
    <w:rsid w:val="00AA6B7F"/>
    <w:rsid w:val="00AB4D6A"/>
    <w:rsid w:val="00AB5AA4"/>
    <w:rsid w:val="00AE4259"/>
    <w:rsid w:val="00AE5231"/>
    <w:rsid w:val="00B04DDD"/>
    <w:rsid w:val="00B05324"/>
    <w:rsid w:val="00B167A4"/>
    <w:rsid w:val="00B56C7C"/>
    <w:rsid w:val="00B63E0A"/>
    <w:rsid w:val="00B7388F"/>
    <w:rsid w:val="00B73F56"/>
    <w:rsid w:val="00B75B94"/>
    <w:rsid w:val="00BA0689"/>
    <w:rsid w:val="00BC168F"/>
    <w:rsid w:val="00BD0498"/>
    <w:rsid w:val="00BE22A2"/>
    <w:rsid w:val="00BE24F4"/>
    <w:rsid w:val="00C12917"/>
    <w:rsid w:val="00C16EBA"/>
    <w:rsid w:val="00C22CDA"/>
    <w:rsid w:val="00C25BD2"/>
    <w:rsid w:val="00C40259"/>
    <w:rsid w:val="00C5472D"/>
    <w:rsid w:val="00C62F5A"/>
    <w:rsid w:val="00C74E98"/>
    <w:rsid w:val="00C75D32"/>
    <w:rsid w:val="00CB1D51"/>
    <w:rsid w:val="00CC2EE7"/>
    <w:rsid w:val="00CC6586"/>
    <w:rsid w:val="00CD1232"/>
    <w:rsid w:val="00CD193F"/>
    <w:rsid w:val="00CD2AD9"/>
    <w:rsid w:val="00CE0612"/>
    <w:rsid w:val="00CE138E"/>
    <w:rsid w:val="00CF463A"/>
    <w:rsid w:val="00D06799"/>
    <w:rsid w:val="00D17F96"/>
    <w:rsid w:val="00D25770"/>
    <w:rsid w:val="00D329CB"/>
    <w:rsid w:val="00D37136"/>
    <w:rsid w:val="00D7384A"/>
    <w:rsid w:val="00D82BB8"/>
    <w:rsid w:val="00DA14F5"/>
    <w:rsid w:val="00DB383F"/>
    <w:rsid w:val="00DC7BB2"/>
    <w:rsid w:val="00DD40A8"/>
    <w:rsid w:val="00DF143B"/>
    <w:rsid w:val="00DF5572"/>
    <w:rsid w:val="00DF5639"/>
    <w:rsid w:val="00E0006D"/>
    <w:rsid w:val="00E040EC"/>
    <w:rsid w:val="00E06066"/>
    <w:rsid w:val="00E45018"/>
    <w:rsid w:val="00E603A7"/>
    <w:rsid w:val="00E629E9"/>
    <w:rsid w:val="00E62DF0"/>
    <w:rsid w:val="00E936B3"/>
    <w:rsid w:val="00E94AF5"/>
    <w:rsid w:val="00EB6F0D"/>
    <w:rsid w:val="00EC25F5"/>
    <w:rsid w:val="00EC547D"/>
    <w:rsid w:val="00EC6B3D"/>
    <w:rsid w:val="00ED3268"/>
    <w:rsid w:val="00EE2D30"/>
    <w:rsid w:val="00EF1F67"/>
    <w:rsid w:val="00F10A9F"/>
    <w:rsid w:val="00F15ABA"/>
    <w:rsid w:val="00F2108F"/>
    <w:rsid w:val="00F255A5"/>
    <w:rsid w:val="00F34271"/>
    <w:rsid w:val="00F7600A"/>
    <w:rsid w:val="00F860A0"/>
    <w:rsid w:val="00F929A5"/>
    <w:rsid w:val="00F975BB"/>
    <w:rsid w:val="00FA507A"/>
    <w:rsid w:val="00FB346F"/>
    <w:rsid w:val="00FE4E6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image" Target="media/image10.jpeg"/><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media/image20.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9E0F0-0525-439A-968C-F608D63BA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1625</Characters>
  <Application>Microsoft Office Word</Application>
  <DocSecurity>0</DocSecurity>
  <Lines>13</Lines>
  <Paragraphs>3</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Přikrylová Romana</cp:lastModifiedBy>
  <cp:revision>2</cp:revision>
  <cp:lastPrinted>2016-12-11T12:00:00Z</cp:lastPrinted>
  <dcterms:created xsi:type="dcterms:W3CDTF">2021-06-06T18:43:00Z</dcterms:created>
  <dcterms:modified xsi:type="dcterms:W3CDTF">2021-06-06T18:43:00Z</dcterms:modified>
</cp:coreProperties>
</file>