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435EE9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2</w:t>
      </w:r>
      <w:r w:rsidR="00E0676F">
        <w:rPr>
          <w:b/>
          <w:u w:val="single"/>
          <w:lang w:val="en-GB"/>
        </w:rPr>
        <w:t>2</w:t>
      </w:r>
      <w:r w:rsidR="00E0676F">
        <w:rPr>
          <w:b/>
          <w:u w:val="single"/>
          <w:vertAlign w:val="superscript"/>
          <w:lang w:val="en-GB"/>
        </w:rPr>
        <w:t>nd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 xml:space="preserve">Conference </w:t>
      </w:r>
      <w:r w:rsidR="00E0676F">
        <w:rPr>
          <w:b/>
          <w:u w:val="single"/>
          <w:lang w:val="en-GB"/>
        </w:rPr>
        <w:t>9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82EC5" w:rsidRPr="00DD225B">
        <w:rPr>
          <w:b/>
          <w:u w:val="single"/>
          <w:lang w:val="en-GB"/>
        </w:rPr>
        <w:t xml:space="preserve"> </w:t>
      </w:r>
      <w:r w:rsidR="00E0676F">
        <w:rPr>
          <w:b/>
          <w:u w:val="single"/>
          <w:lang w:val="en-GB"/>
        </w:rPr>
        <w:t>January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E0676F">
        <w:rPr>
          <w:b/>
          <w:u w:val="single"/>
          <w:lang w:val="en-GB"/>
        </w:rPr>
        <w:t>3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435EE9">
        <w:rPr>
          <w:lang w:val="en-GB"/>
        </w:rPr>
        <w:t>twenty-</w:t>
      </w:r>
      <w:r w:rsidR="00E0676F">
        <w:rPr>
          <w:lang w:val="en-GB"/>
        </w:rPr>
        <w:t>second</w:t>
      </w:r>
      <w:r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</w:t>
      </w:r>
      <w:r w:rsidR="00B3433F">
        <w:rPr>
          <w:lang w:val="en-GB"/>
        </w:rPr>
        <w:t xml:space="preserve">was held via videoconference using the Zoom platform </w:t>
      </w:r>
      <w:r w:rsidRPr="00DD225B">
        <w:rPr>
          <w:lang w:val="en-GB"/>
        </w:rPr>
        <w:t xml:space="preserve">at </w:t>
      </w:r>
      <w:r w:rsidR="00E51025">
        <w:rPr>
          <w:lang w:val="en-GB"/>
        </w:rPr>
        <w:t>1</w:t>
      </w:r>
      <w:r w:rsidR="00E0676F">
        <w:rPr>
          <w:lang w:val="en-GB"/>
        </w:rPr>
        <w:t>6</w:t>
      </w:r>
      <w:r w:rsidR="00E51025">
        <w:rPr>
          <w:lang w:val="en-GB"/>
        </w:rPr>
        <w:t>00</w:t>
      </w:r>
      <w:r w:rsidRPr="00DD225B">
        <w:rPr>
          <w:lang w:val="en-GB"/>
        </w:rPr>
        <w:t xml:space="preserve"> Hrs CET</w:t>
      </w:r>
      <w:r w:rsidR="00E33F1A">
        <w:rPr>
          <w:lang w:val="en-GB"/>
        </w:rPr>
        <w:t xml:space="preserve"> on the above date</w:t>
      </w:r>
      <w:r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</w:t>
      </w:r>
      <w:r w:rsidR="00B3433F">
        <w:rPr>
          <w:lang w:val="en-GB"/>
        </w:rPr>
        <w:t>.</w:t>
      </w:r>
      <w:r w:rsidRPr="00DD225B">
        <w:rPr>
          <w:lang w:val="en-GB"/>
        </w:rPr>
        <w:t xml:space="preserve"> </w:t>
      </w:r>
      <w:r w:rsidR="00C56FC0">
        <w:rPr>
          <w:lang w:val="en-GB"/>
        </w:rPr>
        <w:t>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 xml:space="preserve">to </w:t>
      </w:r>
      <w:r w:rsidR="00B3433F">
        <w:rPr>
          <w:lang w:val="en-GB"/>
        </w:rPr>
        <w:t>discuss</w:t>
      </w:r>
      <w:r w:rsidR="001C1BEA">
        <w:rPr>
          <w:lang w:val="en-GB"/>
        </w:rPr>
        <w:t xml:space="preserve"> information about the mobility </w:t>
      </w:r>
      <w:r w:rsidR="00B3433F">
        <w:rPr>
          <w:lang w:val="en-GB"/>
        </w:rPr>
        <w:t xml:space="preserve">to </w:t>
      </w:r>
      <w:r w:rsidR="00435EE9">
        <w:rPr>
          <w:lang w:val="en-GB"/>
        </w:rPr>
        <w:t>the Netherlands</w:t>
      </w:r>
      <w:r w:rsidR="00B3433F">
        <w:rPr>
          <w:lang w:val="en-GB"/>
        </w:rPr>
        <w:t xml:space="preserve"> (C</w:t>
      </w:r>
      <w:r w:rsidR="00435EE9">
        <w:rPr>
          <w:lang w:val="en-GB"/>
        </w:rPr>
        <w:t>4</w:t>
      </w:r>
      <w:r w:rsidR="00B3433F">
        <w:rPr>
          <w:lang w:val="en-GB"/>
        </w:rPr>
        <w:t>).</w:t>
      </w:r>
    </w:p>
    <w:p w:rsidR="00435EE9" w:rsidRDefault="001C1BEA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F838DB">
        <w:rPr>
          <w:lang w:val="en-GB"/>
        </w:rPr>
        <w:t xml:space="preserve">The meeting started </w:t>
      </w:r>
      <w:r w:rsidR="00995A0F" w:rsidRPr="00F838DB">
        <w:rPr>
          <w:lang w:val="en-GB"/>
        </w:rPr>
        <w:t xml:space="preserve">with the coordinator from </w:t>
      </w:r>
      <w:r w:rsidR="00B6584B">
        <w:rPr>
          <w:lang w:val="en-GB"/>
        </w:rPr>
        <w:t xml:space="preserve">Czech Republic </w:t>
      </w:r>
      <w:r w:rsidR="00435EE9">
        <w:rPr>
          <w:lang w:val="en-GB"/>
        </w:rPr>
        <w:t xml:space="preserve">briefly showing everyone </w:t>
      </w:r>
      <w:r w:rsidR="00E0676F">
        <w:rPr>
          <w:lang w:val="en-GB"/>
        </w:rPr>
        <w:t>information with respect to the</w:t>
      </w:r>
      <w:r w:rsidR="00435EE9">
        <w:rPr>
          <w:lang w:val="en-GB"/>
        </w:rPr>
        <w:t xml:space="preserve"> C4 mobility. This took the following form:</w:t>
      </w:r>
    </w:p>
    <w:p w:rsidR="00435EE9" w:rsidRDefault="00E0676F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Budget</w:t>
      </w:r>
    </w:p>
    <w:p w:rsidR="00435EE9" w:rsidRDefault="00E0676F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Programme of events</w:t>
      </w:r>
    </w:p>
    <w:p w:rsidR="00435EE9" w:rsidRDefault="00435EE9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Task</w:t>
      </w:r>
      <w:r w:rsidR="00E0676F">
        <w:rPr>
          <w:lang w:val="en-GB"/>
        </w:rPr>
        <w:t>s</w:t>
      </w:r>
      <w:r>
        <w:rPr>
          <w:lang w:val="en-GB"/>
        </w:rPr>
        <w:t xml:space="preserve"> – </w:t>
      </w:r>
      <w:r w:rsidR="00E0676F">
        <w:rPr>
          <w:lang w:val="en-GB"/>
        </w:rPr>
        <w:t>Presentations of each school and harmful gases, Kahoot quiz and the student led activity of dancing</w:t>
      </w:r>
      <w:r>
        <w:rPr>
          <w:lang w:val="en-GB"/>
        </w:rPr>
        <w:t>.</w:t>
      </w:r>
    </w:p>
    <w:p w:rsidR="00E0676F" w:rsidRDefault="00E0676F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Confirmation there was no </w:t>
      </w:r>
      <w:proofErr w:type="spellStart"/>
      <w:r>
        <w:rPr>
          <w:lang w:val="en-GB"/>
        </w:rPr>
        <w:t>Covid</w:t>
      </w:r>
      <w:proofErr w:type="spellEnd"/>
      <w:r>
        <w:rPr>
          <w:lang w:val="en-GB"/>
        </w:rPr>
        <w:t xml:space="preserve"> restrictions in place.</w:t>
      </w:r>
    </w:p>
    <w:p w:rsidR="00E0676F" w:rsidRDefault="00E0676F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Location of the C1 Attendance list.</w:t>
      </w:r>
    </w:p>
    <w:p w:rsidR="00B6584B" w:rsidRPr="00B6584B" w:rsidRDefault="00B6584B" w:rsidP="00B6584B">
      <w:pPr>
        <w:spacing w:after="0" w:line="360" w:lineRule="auto"/>
        <w:ind w:right="544"/>
        <w:jc w:val="both"/>
        <w:rPr>
          <w:lang w:val="en-GB"/>
        </w:rPr>
      </w:pPr>
    </w:p>
    <w:p w:rsidR="00297FBF" w:rsidRPr="00297FBF" w:rsidRDefault="00B6584B" w:rsidP="00E0676F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coordinator from </w:t>
      </w:r>
      <w:r w:rsidR="00435EE9">
        <w:rPr>
          <w:lang w:val="en-GB"/>
        </w:rPr>
        <w:t>the Netherlands</w:t>
      </w:r>
      <w:r>
        <w:rPr>
          <w:lang w:val="en-GB"/>
        </w:rPr>
        <w:t xml:space="preserve"> spoke </w:t>
      </w:r>
      <w:r w:rsidR="00E0676F">
        <w:rPr>
          <w:lang w:val="en-GB"/>
        </w:rPr>
        <w:t xml:space="preserve">very briefly about some aspects of the </w:t>
      </w:r>
      <w:r>
        <w:rPr>
          <w:lang w:val="en-GB"/>
        </w:rPr>
        <w:t>C</w:t>
      </w:r>
      <w:r w:rsidR="00435EE9">
        <w:rPr>
          <w:lang w:val="en-GB"/>
        </w:rPr>
        <w:t>4</w:t>
      </w:r>
      <w:r>
        <w:rPr>
          <w:lang w:val="en-GB"/>
        </w:rPr>
        <w:t xml:space="preserve"> mobility</w:t>
      </w:r>
      <w:r w:rsidR="00E0676F">
        <w:rPr>
          <w:lang w:val="en-GB"/>
        </w:rPr>
        <w:t>.</w:t>
      </w:r>
      <w:r>
        <w:rPr>
          <w:lang w:val="en-GB"/>
        </w:rPr>
        <w:t xml:space="preserve"> </w:t>
      </w:r>
      <w:r w:rsidR="00E0676F">
        <w:rPr>
          <w:lang w:val="en-GB"/>
        </w:rPr>
        <w:t xml:space="preserve">The main point being the invoices for the paying the </w:t>
      </w:r>
      <w:r w:rsidR="00BB20B7">
        <w:rPr>
          <w:lang w:val="en-GB"/>
        </w:rPr>
        <w:t xml:space="preserve">C4 </w:t>
      </w:r>
      <w:r w:rsidR="00297FBF">
        <w:rPr>
          <w:lang w:val="en-GB"/>
        </w:rPr>
        <w:t xml:space="preserve">budget </w:t>
      </w:r>
      <w:r w:rsidR="00A02085">
        <w:rPr>
          <w:lang w:val="en-GB"/>
        </w:rPr>
        <w:t>requirements, these will be sent to each school for prior payment.</w:t>
      </w:r>
    </w:p>
    <w:p w:rsidR="00297FBF" w:rsidRPr="00297FBF" w:rsidRDefault="00297FBF" w:rsidP="00297FBF">
      <w:pPr>
        <w:spacing w:after="0" w:line="360" w:lineRule="auto"/>
        <w:ind w:right="544"/>
        <w:jc w:val="both"/>
        <w:rPr>
          <w:lang w:val="en-GB"/>
        </w:rPr>
      </w:pPr>
    </w:p>
    <w:p w:rsidR="00A66B83" w:rsidRDefault="00A66B83" w:rsidP="004F485A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A02085">
        <w:rPr>
          <w:lang w:val="en-GB"/>
        </w:rPr>
        <w:t xml:space="preserve">There are to be videoconferences arranged between groups of students </w:t>
      </w:r>
      <w:r w:rsidR="00297FBF" w:rsidRPr="00A02085">
        <w:rPr>
          <w:lang w:val="en-GB"/>
        </w:rPr>
        <w:t>if they so wish to talk before the mobility</w:t>
      </w:r>
      <w:r w:rsidRPr="00A02085">
        <w:rPr>
          <w:lang w:val="en-GB"/>
        </w:rPr>
        <w:t xml:space="preserve">. </w:t>
      </w:r>
    </w:p>
    <w:p w:rsidR="00A02085" w:rsidRPr="00A02085" w:rsidRDefault="00A02085" w:rsidP="00A02085">
      <w:pPr>
        <w:spacing w:after="0" w:line="360" w:lineRule="auto"/>
        <w:ind w:right="544"/>
        <w:jc w:val="both"/>
        <w:rPr>
          <w:lang w:val="en-GB"/>
        </w:rPr>
      </w:pPr>
    </w:p>
    <w:p w:rsidR="00A66B83" w:rsidRDefault="00A02085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The coordinator from Portugal asked for nominal roles from each country for C5, more information to come at the next meeting.</w:t>
      </w:r>
    </w:p>
    <w:p w:rsidR="00DC188F" w:rsidRPr="00DC188F" w:rsidRDefault="00DC188F" w:rsidP="00DC188F">
      <w:pPr>
        <w:spacing w:after="0" w:line="360" w:lineRule="auto"/>
        <w:ind w:right="544"/>
        <w:jc w:val="both"/>
        <w:rPr>
          <w:lang w:val="en-GB"/>
        </w:rPr>
      </w:pPr>
    </w:p>
    <w:p w:rsidR="002730B6" w:rsidRPr="002730B6" w:rsidRDefault="00F838DB" w:rsidP="00F86B90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sz w:val="28"/>
          <w:lang w:val="en-GB"/>
        </w:rPr>
      </w:pPr>
      <w:r w:rsidRPr="001E2918">
        <w:rPr>
          <w:lang w:val="en-GB"/>
        </w:rPr>
        <w:t xml:space="preserve">The next meeting is scheduled to take </w:t>
      </w:r>
      <w:r w:rsidR="00A02085">
        <w:rPr>
          <w:lang w:val="en-GB"/>
        </w:rPr>
        <w:t>during the C4 mobility</w:t>
      </w:r>
      <w:r w:rsidRPr="001E2918">
        <w:rPr>
          <w:lang w:val="en-GB"/>
        </w:rPr>
        <w:t>.</w:t>
      </w:r>
      <w:r w:rsidR="002730B6" w:rsidRPr="002730B6">
        <w:rPr>
          <w:lang w:val="en-GB"/>
        </w:rPr>
        <w:t xml:space="preserve"> </w:t>
      </w:r>
    </w:p>
    <w:sectPr w:rsidR="002730B6" w:rsidRPr="002730B6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861" w:rsidRDefault="006C7861" w:rsidP="00A67622">
      <w:pPr>
        <w:spacing w:after="0" w:line="240" w:lineRule="auto"/>
      </w:pPr>
      <w:r>
        <w:separator/>
      </w:r>
    </w:p>
  </w:endnote>
  <w:endnote w:type="continuationSeparator" w:id="0">
    <w:p w:rsidR="006C7861" w:rsidRDefault="006C7861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861" w:rsidRDefault="006C7861" w:rsidP="00A67622">
      <w:pPr>
        <w:spacing w:after="0" w:line="240" w:lineRule="auto"/>
      </w:pPr>
      <w:r>
        <w:separator/>
      </w:r>
    </w:p>
  </w:footnote>
  <w:footnote w:type="continuationSeparator" w:id="0">
    <w:p w:rsidR="006C7861" w:rsidRDefault="006C7861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2B9A"/>
    <w:rsid w:val="000949D1"/>
    <w:rsid w:val="000949DD"/>
    <w:rsid w:val="00094F2E"/>
    <w:rsid w:val="000A05D8"/>
    <w:rsid w:val="000B57A6"/>
    <w:rsid w:val="000B67FD"/>
    <w:rsid w:val="000B7B7D"/>
    <w:rsid w:val="000C0969"/>
    <w:rsid w:val="000C2AC6"/>
    <w:rsid w:val="000C4DFE"/>
    <w:rsid w:val="000D0615"/>
    <w:rsid w:val="000E48B4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8631D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122E"/>
    <w:rsid w:val="002131F4"/>
    <w:rsid w:val="00232AE7"/>
    <w:rsid w:val="00241A1F"/>
    <w:rsid w:val="00260F53"/>
    <w:rsid w:val="002730B6"/>
    <w:rsid w:val="002805D0"/>
    <w:rsid w:val="0028455E"/>
    <w:rsid w:val="00297FBF"/>
    <w:rsid w:val="002A03A3"/>
    <w:rsid w:val="002A3FEA"/>
    <w:rsid w:val="002C1498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780C"/>
    <w:rsid w:val="003534BE"/>
    <w:rsid w:val="0038212C"/>
    <w:rsid w:val="00382867"/>
    <w:rsid w:val="00387A9E"/>
    <w:rsid w:val="00394352"/>
    <w:rsid w:val="00397E37"/>
    <w:rsid w:val="003B1C4C"/>
    <w:rsid w:val="003C0A44"/>
    <w:rsid w:val="003F5297"/>
    <w:rsid w:val="00414842"/>
    <w:rsid w:val="00424C46"/>
    <w:rsid w:val="00434B6A"/>
    <w:rsid w:val="00435EE9"/>
    <w:rsid w:val="00446EE5"/>
    <w:rsid w:val="00454B4B"/>
    <w:rsid w:val="004577F8"/>
    <w:rsid w:val="0046124A"/>
    <w:rsid w:val="00475D8A"/>
    <w:rsid w:val="00482FAB"/>
    <w:rsid w:val="00495675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580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C7861"/>
    <w:rsid w:val="006D0CAD"/>
    <w:rsid w:val="006D11B6"/>
    <w:rsid w:val="006D4E7E"/>
    <w:rsid w:val="006D72E3"/>
    <w:rsid w:val="007041FE"/>
    <w:rsid w:val="00711F3F"/>
    <w:rsid w:val="007168DF"/>
    <w:rsid w:val="00721F7C"/>
    <w:rsid w:val="00727C3D"/>
    <w:rsid w:val="00733A80"/>
    <w:rsid w:val="00750858"/>
    <w:rsid w:val="0076081F"/>
    <w:rsid w:val="007622C7"/>
    <w:rsid w:val="00767C47"/>
    <w:rsid w:val="00773E9A"/>
    <w:rsid w:val="00783A0B"/>
    <w:rsid w:val="00793B33"/>
    <w:rsid w:val="0079539D"/>
    <w:rsid w:val="007A4CC2"/>
    <w:rsid w:val="007B7143"/>
    <w:rsid w:val="007C3E2B"/>
    <w:rsid w:val="007D127A"/>
    <w:rsid w:val="007D1338"/>
    <w:rsid w:val="007D2147"/>
    <w:rsid w:val="007D2FC7"/>
    <w:rsid w:val="007D7226"/>
    <w:rsid w:val="007E048B"/>
    <w:rsid w:val="007F0661"/>
    <w:rsid w:val="00800A8A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5F3A"/>
    <w:rsid w:val="00886000"/>
    <w:rsid w:val="008A0DFE"/>
    <w:rsid w:val="008A60A6"/>
    <w:rsid w:val="008B5EDC"/>
    <w:rsid w:val="008C6660"/>
    <w:rsid w:val="008C6AB8"/>
    <w:rsid w:val="008D204D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0F"/>
    <w:rsid w:val="00995A37"/>
    <w:rsid w:val="00995D42"/>
    <w:rsid w:val="009A1D8D"/>
    <w:rsid w:val="009A79E7"/>
    <w:rsid w:val="009B145C"/>
    <w:rsid w:val="009B17DC"/>
    <w:rsid w:val="009B1BF3"/>
    <w:rsid w:val="009B3CAB"/>
    <w:rsid w:val="009B7773"/>
    <w:rsid w:val="009C6F1A"/>
    <w:rsid w:val="009D6CA4"/>
    <w:rsid w:val="009E07B5"/>
    <w:rsid w:val="009E41BC"/>
    <w:rsid w:val="009E66CD"/>
    <w:rsid w:val="009F6E61"/>
    <w:rsid w:val="00A02085"/>
    <w:rsid w:val="00A027BB"/>
    <w:rsid w:val="00A22EFA"/>
    <w:rsid w:val="00A31EC5"/>
    <w:rsid w:val="00A4337F"/>
    <w:rsid w:val="00A46467"/>
    <w:rsid w:val="00A66B83"/>
    <w:rsid w:val="00A67622"/>
    <w:rsid w:val="00A67818"/>
    <w:rsid w:val="00A70C55"/>
    <w:rsid w:val="00A71C8D"/>
    <w:rsid w:val="00A72413"/>
    <w:rsid w:val="00A948B7"/>
    <w:rsid w:val="00AA68C4"/>
    <w:rsid w:val="00AA6B7F"/>
    <w:rsid w:val="00AB4D6A"/>
    <w:rsid w:val="00AB5AA4"/>
    <w:rsid w:val="00AD3BAC"/>
    <w:rsid w:val="00AD4A36"/>
    <w:rsid w:val="00AD53FD"/>
    <w:rsid w:val="00AE4259"/>
    <w:rsid w:val="00AE5231"/>
    <w:rsid w:val="00AF79B5"/>
    <w:rsid w:val="00B04DDD"/>
    <w:rsid w:val="00B05324"/>
    <w:rsid w:val="00B167A4"/>
    <w:rsid w:val="00B22E04"/>
    <w:rsid w:val="00B3433F"/>
    <w:rsid w:val="00B50A93"/>
    <w:rsid w:val="00B561C0"/>
    <w:rsid w:val="00B56C7C"/>
    <w:rsid w:val="00B63E0A"/>
    <w:rsid w:val="00B6584B"/>
    <w:rsid w:val="00B7388F"/>
    <w:rsid w:val="00B73F56"/>
    <w:rsid w:val="00B75510"/>
    <w:rsid w:val="00B75B94"/>
    <w:rsid w:val="00B803C5"/>
    <w:rsid w:val="00BA0689"/>
    <w:rsid w:val="00BA50BA"/>
    <w:rsid w:val="00BA7A3D"/>
    <w:rsid w:val="00BB20B7"/>
    <w:rsid w:val="00BC0FC7"/>
    <w:rsid w:val="00BC168F"/>
    <w:rsid w:val="00BD0498"/>
    <w:rsid w:val="00BE22A2"/>
    <w:rsid w:val="00BE24F4"/>
    <w:rsid w:val="00BE29A9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3C3E"/>
    <w:rsid w:val="00C35C37"/>
    <w:rsid w:val="00C40259"/>
    <w:rsid w:val="00C5472D"/>
    <w:rsid w:val="00C56FC0"/>
    <w:rsid w:val="00C60812"/>
    <w:rsid w:val="00C621F3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C188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0676F"/>
    <w:rsid w:val="00E12B4F"/>
    <w:rsid w:val="00E33F1A"/>
    <w:rsid w:val="00E45018"/>
    <w:rsid w:val="00E50520"/>
    <w:rsid w:val="00E51025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01E24"/>
    <w:rsid w:val="00F10A9F"/>
    <w:rsid w:val="00F11B02"/>
    <w:rsid w:val="00F12C42"/>
    <w:rsid w:val="00F15ABA"/>
    <w:rsid w:val="00F2108F"/>
    <w:rsid w:val="00F255A5"/>
    <w:rsid w:val="00F34271"/>
    <w:rsid w:val="00F43055"/>
    <w:rsid w:val="00F534B2"/>
    <w:rsid w:val="00F71168"/>
    <w:rsid w:val="00F7600A"/>
    <w:rsid w:val="00F838DB"/>
    <w:rsid w:val="00F860A0"/>
    <w:rsid w:val="00F8744C"/>
    <w:rsid w:val="00F929A5"/>
    <w:rsid w:val="00F975BB"/>
    <w:rsid w:val="00FA507A"/>
    <w:rsid w:val="00FB0AF7"/>
    <w:rsid w:val="00FB346F"/>
    <w:rsid w:val="00FC041F"/>
    <w:rsid w:val="00FE1227"/>
    <w:rsid w:val="00FE4E62"/>
    <w:rsid w:val="00FF0FEF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30.wmf"/><Relationship Id="rId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B7C0A-6DD6-4185-B50F-6D000ABFB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2023-01-23T16:23:00Z</dcterms:created>
  <dcterms:modified xsi:type="dcterms:W3CDTF">2023-01-23T16:23:00Z</dcterms:modified>
</cp:coreProperties>
</file>